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Deep Dive into the Shadows: A Strategic Analysis of the Yu-Gi-Oh! Ninja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Way of the Ninja: An Archetypal Identity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"Ninja" archetype in the Yu-Gi-Oh! Trading Card Game stands as a testament to strategic evolution, transforming over two decades from a scattered collection of monsters with loosely connected themes into a cohesive and formidable competitive strategy. In its modern incarnation, the Ninja archetype embodies a highly flexible, control-oriented game plan that masterfully pivots into a decisive One-Turn Kill (OTK). Its unique playstyle eschews the contemporary trend of building static, negation-heavy boards in favor of a dynamic, reactive approach that thrives on disrupting the opponent during their own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will provide an exhaustive analysis of the archetype's core components, strategic execution, and its place within the broader competitive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Ninja archetype was fragmented. Early support, stretching back to sets like </w:t>
      </w:r>
      <w:r w:rsidDel="00000000" w:rsidR="00000000" w:rsidRPr="00000000">
        <w:rPr>
          <w:rFonts w:ascii="Google Sans Text" w:cs="Google Sans Text" w:eastAsia="Google Sans Text" w:hAnsi="Google Sans Text"/>
          <w:i w:val="1"/>
          <w:color w:val="1b1c1d"/>
          <w:rtl w:val="0"/>
        </w:rPr>
        <w:t xml:space="preserve">Legend of Blue Eyes White Dragon</w:t>
      </w:r>
      <w:r w:rsidDel="00000000" w:rsidR="00000000" w:rsidRPr="00000000">
        <w:rPr>
          <w:rFonts w:ascii="Google Sans Text" w:cs="Google Sans Text" w:eastAsia="Google Sans Text" w:hAnsi="Google Sans Text"/>
          <w:color w:val="1b1c1d"/>
          <w:rtl w:val="0"/>
        </w:rPr>
        <w:t xml:space="preserve"> and receiving notable additions in </w:t>
      </w:r>
      <w:r w:rsidDel="00000000" w:rsidR="00000000" w:rsidRPr="00000000">
        <w:rPr>
          <w:rFonts w:ascii="Google Sans Text" w:cs="Google Sans Text" w:eastAsia="Google Sans Text" w:hAnsi="Google Sans Text"/>
          <w:i w:val="1"/>
          <w:color w:val="1b1c1d"/>
          <w:rtl w:val="0"/>
        </w:rPr>
        <w:t xml:space="preserve">Order of Chaos</w:t>
      </w:r>
      <w:r w:rsidDel="00000000" w:rsidR="00000000" w:rsidRPr="00000000">
        <w:rPr>
          <w:rFonts w:ascii="Google Sans Text" w:cs="Google Sans Text" w:eastAsia="Google Sans Text" w:hAnsi="Google Sans Text"/>
          <w:color w:val="1b1c1d"/>
          <w:rtl w:val="0"/>
        </w:rPr>
        <w:t xml:space="preserve">, presented a variety of effects—from Flip monsters that destroyed Spells or Traps to cards that manipulated levels or battle positions.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lack of a central, unifying mechanic made it difficult to construct a consistent deck. However, with the release of modern support in key sets such as </w:t>
      </w:r>
      <w:r w:rsidDel="00000000" w:rsidR="00000000" w:rsidRPr="00000000">
        <w:rPr>
          <w:rFonts w:ascii="Google Sans Text" w:cs="Google Sans Text" w:eastAsia="Google Sans Text" w:hAnsi="Google Sans Text"/>
          <w:i w:val="1"/>
          <w:color w:val="1b1c1d"/>
          <w:rtl w:val="0"/>
        </w:rPr>
        <w:t xml:space="preserve">Darkwing Blast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Photon Hypernova</w:t>
      </w:r>
      <w:r w:rsidDel="00000000" w:rsidR="00000000" w:rsidRPr="00000000">
        <w:rPr>
          <w:rFonts w:ascii="Google Sans Text" w:cs="Google Sans Text" w:eastAsia="Google Sans Text" w:hAnsi="Google Sans Text"/>
          <w:color w:val="1b1c1d"/>
          <w:rtl w:val="0"/>
        </w:rPr>
        <w:t xml:space="preserve">, the archetype was revitalized around a powerful Fusion-based engine.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shift consolidated the deck's identity, focusing its power on a core group of monsters and "Ninjitsu Art" Spells and Traps that work in concert to control the flow of the duel.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Ninja deck is best defined as a "Control deck" that is "inherently disruptive".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core strategy is not to prevent the opponent from playing the game, but rather to set up a series of threats and interactions that can be deployed on the opponent's turn, dismantling their strategy piece by piece before delivering a finishing blow on the subsequent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complex, interaction-heavy playstyle has earned the deck a reputation for being "difficult to play" and "very skill based".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Success requires not only a deep knowledge of the deck's own intricate lines but also a keen understanding of the opponent's strategy to identify the most critical moments for intervention.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depth is rooted in a philosophy of "reactive control." Unlike many top-tier decks that aim to establish a first-turn board of monsters with powerful negation effects, such as Apollousa, Bow of the Goddess or Borreload Savage Dragon, the typical Ninja endboard appears deceptively passive. Its strength lies not in what is immediately visible, but in the potential actions it can take. The deck's primary forms of disruption are not blanket negations but precise, targeted interventions: non-destruction removal via banishing, permanent board control by flipping monsters face-down, and monster effect negation tied to specific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forces the opponent into a difficult position where they must commit resources to the board, knowing that at any point, a "Ninjitsu Art" or monster effect could unravel their entire setup. The Ninja player, in turn, is not simply activating negates but is tasked with a more complex challenge: allowing the opponent to play just enough to expose the chokepoints of their strategy, and then striking with the perfect tool at the perfect time. This turns every duel into a dynamic puzzle of resource denial and board manipulation, rewarding tactical foresight and precise execution above all else.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Shinobi Roster: Key Monsters and Their Roles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efficacy of the modern Ninja strategy is built upon a select roster of key monsters, each fulfilling a specific and vital role. While the "Ninja" name is shared by dozens of cards printed over the game's history, the competitive core is remarkably tight, focusing on monsters that provide consistency, extension, disruption, and powerful payoffs. Understanding the function of each of these core shinobi is the first step toward mastering the archetype's complex web of interactions. Legacy cards, while bearing the archetype's name, are largely considered suboptimal in the current strategy due to their lack of synergy with the modern Fusion-based engine.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Deck: Initiators &amp; Searchers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goal is to assemble its key pieces, a task that falls to its powerful searchers. These monsters are the initiators of almost every major play the deck can make.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Ninja Grandmaster Hanzo</w:t>
      </w:r>
      <w:r w:rsidDel="00000000" w:rsidR="00000000" w:rsidRPr="00000000">
        <w:rPr>
          <w:rFonts w:ascii="Google Sans Text" w:cs="Google Sans Text" w:eastAsia="Google Sans Text" w:hAnsi="Google Sans Text"/>
          <w:color w:val="1b1c1d"/>
          <w:rtl w:val="0"/>
        </w:rPr>
        <w:t xml:space="preserve">: Universally recognized as the "heart and soul" and "most important ninja" of the archetype, Hanzo is the deck's central consistency engine.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His power lies in two distinct, non-once-per-turn effects. When Normal Summoned, Hanzo adds any "Ninjitsu Art" card from the deck to the hand, providing immediate access to the deck's powerful Spells and Traps. When Special Summoned or Flip Summoned, he adds any "Ninja" monster (except himself) from the deck to the hand. The fact that these effects are not restricted to once per turn is a critical design element; if Hanzo can be summoned multiple times in a single turn, for instance through revival with a card like Cross-Sheep, he can generate immense card advantage and single-handedly assemble entire combo lines.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Tobari the Sky Ninja</w:t>
      </w:r>
      <w:r w:rsidDel="00000000" w:rsidR="00000000" w:rsidRPr="00000000">
        <w:rPr>
          <w:rFonts w:ascii="Google Sans Text" w:cs="Google Sans Text" w:eastAsia="Google Sans Text" w:hAnsi="Google Sans Text"/>
          <w:color w:val="1b1c1d"/>
          <w:rtl w:val="0"/>
        </w:rPr>
        <w:t xml:space="preserve">: A crucial starter and extender, Tobari provides the deck with its primary method of initiating plays and interacting on the opponent's turn. By discarding itself, Tobari can Special Summon any "Ninja" monster from the deck in face-down Defense Position, setting up Flip effects or providing material for other summons. Its most vital effect, however, is its Quick Effect: during the opponent's turn, it can Fusion Summon a "Ninja" Fusion Monster using monsters from the hand or field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to summon powerful boss monsters as a form of interruption is the cornerstone of the deck's reactive control strategy.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Extenders &amp; Combo Pieces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play has been initiated, a suite of extenders allows the deck to build its board, generate resources, and set up its key interactions.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 the Insect Ninja</w:t>
      </w:r>
      <w:r w:rsidDel="00000000" w:rsidR="00000000" w:rsidRPr="00000000">
        <w:rPr>
          <w:rFonts w:ascii="Google Sans Text" w:cs="Google Sans Text" w:eastAsia="Google Sans Text" w:hAnsi="Google Sans Text"/>
          <w:color w:val="1b1c1d"/>
          <w:rtl w:val="0"/>
        </w:rPr>
        <w:t xml:space="preserve">: As the deck's premier extender, Mitsu can Special Summon herself from the hand if you control a "Ninja" card or a face-down monster. More importantly, she provides the deck's main in-archetype monster effect negation. As a Quick Effect, when an opponent activates a monster effect, you can target a face-down monster you control, flip it face-up, and flip Mitsu face-down; if you do, the opponent's effect is negated.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targeted, non-destructive answer to problematic monster effects.</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Baku the Beast Ninja</w:t>
      </w:r>
      <w:r w:rsidDel="00000000" w:rsidR="00000000" w:rsidRPr="00000000">
        <w:rPr>
          <w:rFonts w:ascii="Google Sans Text" w:cs="Google Sans Text" w:eastAsia="Google Sans Text" w:hAnsi="Google Sans Text"/>
          <w:color w:val="1b1c1d"/>
          <w:rtl w:val="0"/>
        </w:rPr>
        <w:t xml:space="preserve">: Baku is a key component of the deck's resource loop. If added to the hand by any means other than drawing (typically via Hanzo's effect), it can Special Summon itself. Once on the field, its effect allows it to return a "Ninja" or "Ninjitsu Art" card from the Graveyard or face-up Spell &amp; Trap Zone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 powerful synergy with a Special Summoned Hanzo: Hanzo searches Baku, Baku summons itself and returns a key card like Tobari to the hand, generating multiple bodies on the field and recycling resources for future plays.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Green Ninja</w:t>
      </w:r>
      <w:r w:rsidDel="00000000" w:rsidR="00000000" w:rsidRPr="00000000">
        <w:rPr>
          <w:rFonts w:ascii="Google Sans Text" w:cs="Google Sans Text" w:eastAsia="Google Sans Text" w:hAnsi="Google Sans Text"/>
          <w:color w:val="1b1c1d"/>
          <w:rtl w:val="0"/>
        </w:rPr>
        <w:t xml:space="preserve">: Another valuable extender, Green Ninja can Special Summon itself from the hand when another monster is Special Summoned to your field. Its secondary effect triggers when it is sent from the hand or field to the Graveyard, allowing it to target a monster on the field and change its battle position.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a "Book of Moon"-like effect for further disruption or for flipping your own monsters to reuse their effects.</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Kagero the Cannon Ninja</w:t>
      </w:r>
      <w:r w:rsidDel="00000000" w:rsidR="00000000" w:rsidRPr="00000000">
        <w:rPr>
          <w:rFonts w:ascii="Google Sans Text" w:cs="Google Sans Text" w:eastAsia="Google Sans Text" w:hAnsi="Google Sans Text"/>
          <w:color w:val="1b1c1d"/>
          <w:rtl w:val="0"/>
        </w:rPr>
        <w:t xml:space="preserve">: Kagero serves as an extender by Special Summoning a "Ninja" monster from the hand or Graveyard in face-down Defense Position upon its own summon. Its Graveyard effect also offers valuable protection, allowing it to Special Summon itself from the GY to return a "Ninja" card or face-down monster you control to the hand when it is targeted by an opponent's card or effect.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Disruption: Control Tools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extenders provide negation and position-changing effects, the deck's most potent form of board control comes from a dedicated disruption monster.</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Jioh the Gravity Ninja</w:t>
      </w:r>
      <w:r w:rsidDel="00000000" w:rsidR="00000000" w:rsidRPr="00000000">
        <w:rPr>
          <w:rFonts w:ascii="Google Sans Text" w:cs="Google Sans Text" w:eastAsia="Google Sans Text" w:hAnsi="Google Sans Text"/>
          <w:color w:val="1b1c1d"/>
          <w:rtl w:val="0"/>
        </w:rPr>
        <w:t xml:space="preserve">: Jioh is the primary disruption tool summoned from the deck by the effect of Meizen the Battle Ninja. When summoned or flipped face-up, Jioh can target up to two face-up monsters on the field and change them to face-down Defense Position. Crucially, opponent's monsters flipped by this effect cannot change their battle positions, effectively neutralizing them and clogging the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if a monster is flipped face-up while Jioh is on the field, it can target and destroy one card the opponent controls, providing follow-up removal.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 Boss Monsters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of these monsters work in service of summoning the archetype's powerful Fusion Monsters, which act as the ultimate payoffs for the deck's intricate setups.</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Meizen the Battle Ninja</w:t>
      </w:r>
      <w:r w:rsidDel="00000000" w:rsidR="00000000" w:rsidRPr="00000000">
        <w:rPr>
          <w:rFonts w:ascii="Google Sans Text" w:cs="Google Sans Text" w:eastAsia="Google Sans Text" w:hAnsi="Google Sans Text"/>
          <w:color w:val="1b1c1d"/>
          <w:rtl w:val="0"/>
        </w:rPr>
        <w:t xml:space="preserve">: As the central boss monster, Meizen is the lynchpin of the entire strategy. It requires two "Ninja" monsters with different Types as material, a condition that informs the entire deck-building process. Its effects are threefold and game-defining. First, it allows all of your "Ninja" monsters to attack directly. Second, while you control a face-down monster, it cannot be targeted for attacks. Third, and most importantly, it possesses a Quick Effect: when the opponent activates a card or effect, you can Special Summon one "Ninja" monster from your deck in either face-up or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the engine that drives the deck's interactivity, allowing you to summon Jioh for disruption, Tobari to set up another Fusion Summon, or Mitsu to prepare a negation.</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Yaguramaru the Armor Ninja</w:t>
      </w:r>
      <w:r w:rsidDel="00000000" w:rsidR="00000000" w:rsidRPr="00000000">
        <w:rPr>
          <w:rFonts w:ascii="Google Sans Text" w:cs="Google Sans Text" w:eastAsia="Google Sans Text" w:hAnsi="Google Sans Text"/>
          <w:color w:val="1b1c1d"/>
          <w:rtl w:val="0"/>
        </w:rPr>
        <w:t xml:space="preserve">: The deck's secondary boss monster, Yaguramaru is the primary target for Tobari's quick-fusion effect during the opponent's turn. Upon being Fusion Summoned, it provides a powerful form of removal: it can banish both itself and one card the opponent controls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non-targeting, non-destruction removal is highly effective against monsters with protection effects.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visual summary of these roles, the following table categorizes the core monsters by their strategic function.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Ninja Grandmaster Hanzo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"Ninjitsu Art" on Normal Summon or "Ninja" on Special Summon. Not once per turn, enabling powerful resource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Tobari the Sky Ninja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Disruptor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to summon a Ninja from deck; enables Fusion Summons as a Quick Effect on the opponent's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Mitsu the Insect Ninja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Disruptor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provides a targeted monster effect negate by flipping monsters' positions.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Baku the Beast Ninja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when searched; returns a "Ninja" or "Ninjitsu Art" card from GY/field to hand, creating resource loops.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Green Ninja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provides a "Book of Moon" effect from the Graveyard for disruption or resetting your own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Kagero the Cannon Ninja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Ninja from hand/GY; protects your cards from targeting effects by summoning itself from the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Jioh the Gravity Ninja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Disruptor /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target for Meizen's effect. Flips opponent's monsters face-down permanently and provides follow-up destruction.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Meizen the Battle Ninja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Disruptor / OTK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Ninjas from deck as a Quick Effect; enables all Ninjas to attack directly, forming the core of both control and OTK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Yaguramaru the Armor Ninja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target for Tobari's effect. Provides non-destruction removal by temporarily banishing itself and an opponent's card.</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Secret Arts: The Ninjitsu Spell &amp; Trap Arsenal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"Ninjitsu Art" cards are the techniques and tools that empower the Ninja monsters, acting as the engine's fuel and providing a versatile toolbox for every stage of the duel. These Spells and Traps are essential for ensuring consistency, establishing board presence, disrupting the opponent, and ultimately executing the deck's game-winning OTK. A player's ability to search and deploy the correct "Ninjitsu Art" at the opportune moment is a hallmark of skilled Ninja piloting.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&amp; Setup</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function hinges on its access to both its monsters and its backrow. One card, in particular, bridges this gap and ensures the engine runs smoothly.</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Ninjitsu Art Notebook of Mystery</w:t>
      </w:r>
      <w:r w:rsidDel="00000000" w:rsidR="00000000" w:rsidRPr="00000000">
        <w:rPr>
          <w:rFonts w:ascii="Google Sans Text" w:cs="Google Sans Text" w:eastAsia="Google Sans Text" w:hAnsi="Google Sans Text"/>
          <w:color w:val="1b1c1d"/>
          <w:rtl w:val="0"/>
        </w:rPr>
        <w:t xml:space="preserve">: This Quick-Play Spell is the deck's premier consistency tool. Provided the opponent controls a card, it allows you to Set up to one "Ninja" monster and up to one "Ninjitsu Art" Spell/Trap directly from your Deck and/or Graveyard, with the restriction that only one can come from each location.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is incredibly versatile; it can fix awkward hands, set up a monster and a trap for your opponent's turn, or act as a powerful extender to play through disruption. If an opponent uses a hand trap like Ash Blossom &amp; Joyous Spring on your initial searcher, Notebook of Mystery can often recover the combo single-handedly.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Enablers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searchers find the pieces, these Continuous Traps are what put them into motion, enabling the deck's signature swarm and disruption tactics.</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Ninjitsu Art of Duplication</w:t>
      </w:r>
      <w:r w:rsidDel="00000000" w:rsidR="00000000" w:rsidRPr="00000000">
        <w:rPr>
          <w:rFonts w:ascii="Google Sans Text" w:cs="Google Sans Text" w:eastAsia="Google Sans Text" w:hAnsi="Google Sans Text"/>
          <w:color w:val="1b1c1d"/>
          <w:rtl w:val="0"/>
        </w:rPr>
        <w:t xml:space="preserve">: This Continuous Trap is a cornerstone of the deck's board-building capabilities. By tributing one "Ninja" monster you control, you can Special Summon any number of "Ninja" monsters from your deck in either face-up Attack Position or face-down Defense Position, so long as their combined Levels are less than or equal to the Level of the tributed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card is a Swiss Army knife of utility. It can be used defensively to dodge a targeting effect like Infinite Impermanence, tributing the targeted monster to replace it with a full board. Offensively, it can swarm the field with materials for Link or Xyz Summons. Most critically, it can set up interruptions for the opponent's turn, such as by tributing a Level 4 monster to summon Mitsu the Insect Ninja (Level 2) and another Level 1 or 2 Ninja face-down, instantly preparing Mitsu's monster negate effect.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Ninjitsu Art of Dancing Leaves</w:t>
      </w:r>
      <w:r w:rsidDel="00000000" w:rsidR="00000000" w:rsidRPr="00000000">
        <w:rPr>
          <w:rFonts w:ascii="Google Sans Text" w:cs="Google Sans Text" w:eastAsia="Google Sans Text" w:hAnsi="Google Sans Text"/>
          <w:color w:val="1b1c1d"/>
          <w:rtl w:val="0"/>
        </w:rPr>
        <w:t xml:space="preserve">: This Continuous Trap serves a dual role as both a powerful extender and a unique form of removal. Its effect allows you to tribute one "Ninja" monster or any face-down Defense Position monster on the field to Special Summon one "Ninja"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key phrase is "on the field," as this includes your opponent's monsters. This creates a devastating synergy with cards that flip monsters face-down, such as Jioh the Gravity Ninja or generic staples like Book of Moon. You can flip an opponent's problematic boss monster face-down and then tribute it with Dancing Leaves to summon a Ninja from your own deck, turning their threat into your advantage.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Keystone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most "Ninjitsu Arts" focus on control and setup, one is specifically designed to enable the deck's explosive finishing blow.</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Ninjitsu Art Tool - Iron Digger</w:t>
      </w:r>
      <w:r w:rsidDel="00000000" w:rsidR="00000000" w:rsidRPr="00000000">
        <w:rPr>
          <w:rFonts w:ascii="Google Sans Text" w:cs="Google Sans Text" w:eastAsia="Google Sans Text" w:hAnsi="Google Sans Text"/>
          <w:color w:val="1b1c1d"/>
          <w:rtl w:val="0"/>
        </w:rPr>
        <w:t xml:space="preserve">: This Equip Spell is the irreplaceable keystone of the Ninja OTK. Its primary function is simple but essential: the equipped monster is treated as a "Ninja" monster. This is what allows powerful, non-archetypal boss monsters like Borrelsword Dragon to benefit from Meizen the Battle Ninja's effect, which grants all "Ninja" monsters the ability to attack directly.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Without this card, the OTK is not possible. It also possesses a secondary effect to destroy a card by banishing a "Ninja" from the Graveyard and a third effect to recover a banished Ninja when it is sent to the Graveyard, adding layers of removal and recursion to its primary role.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&amp; Grind Game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longer, more drawn-out duels, the archetype has a tool to maintain resource advantage and protect its board.</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Hidden Village of Ninjitsu Arts</w:t>
      </w:r>
      <w:r w:rsidDel="00000000" w:rsidR="00000000" w:rsidRPr="00000000">
        <w:rPr>
          <w:rFonts w:ascii="Google Sans Text" w:cs="Google Sans Text" w:eastAsia="Google Sans Text" w:hAnsi="Google Sans Text"/>
          <w:color w:val="1b1c1d"/>
          <w:rtl w:val="0"/>
        </w:rPr>
        <w:t xml:space="preserve">: This Field Spell is designed for the grind game. Its first effect triggers whenever a "Ninja" monster is Summoned to your field, allowing you to add one "Ninja" monster or one "Ninjitsu Art" card from your Graveyard back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creates a powerful resource loop, allowing you to recycle key combo pieces or disruption traps turn after turn. Its second effect provides protection, allowing you to banish a "Ninja" monster from your Graveyard instead if a "Ninja" monster or "Ninjitsu Art" card you control would be destroyed by battle or an opponent's card effect. In matchups that aim to out-resource the opponent, Hidden Village can provide the necessary longevity to secure victory.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roles of these essential Spells and Traps, offering a quick reference for their strategic applications.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Ninjitsu Art Notebook of Mystery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a "Ninja" monster and a "Ninjitsu Art" from Deck/GY, enabling combos and playing through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Ninjitsu Art of Duplication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 / Board Swarm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1 Ninja to summon multiple Ninjas from deck, enabling disruption setups and Extra Deck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Ninjitsu Art of Dancing Leaves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 Ninja or any face-down monster (including opponent's) to summon a Ninja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Ninjitsu Art Tool - Iron Digger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Makes the equipped monster a "Ninja," which is essential for the Borrelsword Dragon OTK. Also provides removal/recursion.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Hidden Village of Ninjitsu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Grinder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Ninjas or Ninjitsu Arts from the GY upon a Ninja summon; provides protection from destruction.</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Mastering the Shadows: Core Combo Lines &amp; Interactions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Unlike many contemporary decks that rely on linear, one-card combo starters to build an extensive endboard, the Ninja archetype operates differently. It is not a conventional "combo deck" in the sense of memorizing long, unbreakable sequences.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Instead, its gameplay is more akin to solving a puzzle with each opening hand. The core challenge is to convert a combination of two or more cards into a board state that can effectively control the opponent's turn, or to assemble the specific pieces needed for a decisive OTK. Success hinges on understanding these fundamental card pairings and the resource conversion pathways they unlock.</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bottleneck and central objective is to summon its main boss monster, Meizen the Battle Ninja, which requires "2 'Ninja' monsters with different Types".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various monster Types within the archetype—Warrior (Hanzo), Insect (Mitsu), Aqua (Tobari), Beast (Baku), Rock (Jioh)—are not an incidental detail but a core mechanical constraint. Therefore, every opening play is fundamentally about finding the most efficient way to place two Ninjas with differing Types onto the field. This makes the deck highly flexible, as numerous combinations of cards can achieve this goal, but it also introduces a potential weakness: drawing too many monsters of the same Type without an enabler can lead to an unplayable hand. This reality heavily influences deck construction, necessitating a careful balance of monster Types and the inclusion of generic searchers like Reinforcement of the Army to access the crucial Warrior-Type Hanzo.</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true skill in piloting the deck lies in identifying the optimal path to fulfilling this "different Types" condition with the available resources.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First: Establishing Control (The Meizen Board)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first, the Ninja deck's objective is not to create an unbreakable wall of negations but to establish a dynamic and interactive control board centered around Meizen the Battle Ninja. The ideal endboard consists of Meizen on the field, supported by at least one set "Ninjitsu Art" Trap Card, typically Ninjitsu Art of Duplication or Ninjitsu Art of Dancing Leaves.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board state presents a web of potential threats that can be activated in response to nearly any action the opponent takes.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and effective two-card combination to establish this board involves Tobari the Sky Ninja and another Ninja that can facilitate multiple bodies, such as Kagero the Cannon Ninja.</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Two-Card Combo: Tobari the Sky Ninja + Kagero the Cannon Ninja</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Tobari the Sky Ninja in hand, discarding it to Special Summon Ninja Grandmaster Hanzo from the Deck in face-down Defense Position.</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Kagero the Cannon Ninja. Its effect is not used at this time.</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Flip Summon Ninja Grandmaster Hanzo. Because it was Flip Summoned, its effect activates, allowing you to add one "Ninja" monster from your Deck to your hand. Add Baku the Beast Ninja.</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Baku the Beast Ninja has been added to the hand by a card effect, triggering its own ability to Special Summon itself to the field.</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that Baku is on the field, its second effect activates, allowing you to target one "Ninja" or "Ninjitsu Art" card in your Graveyard and return it to your hand. Target the Tobari the Sky Ninja in the Graveyard.</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 control three "Ninja" monsters: Hanzo (Warrior), Kagero (Warrior), and Baku (Beast). Use two of these monsters (e.g., Kagero and Baku) to Link Summon Ninja Grandmaster Saizo.</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Link Summoned, Saizo's effect activates, allowing you to Set one "Ninjitsu Art" Spell or Trap directly from your Deck. Set Ninjitsu Art of Duplication.</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now control Hanzo and the co-linked Saizo. As they are two Ninja monsters with different types (Warrior and Warrior, but Saizo is a Link monster and can be treated as material), you can use them to Fusion Summon Meizen the Battle Ninja. A more standard line would involve using Hanzo and Baku for Saizo, leaving Kagero on field, then using Saizo (Warrior) and Kagero (Warrior) to summon Meizen. </w:t>
      </w:r>
      <w:r w:rsidDel="00000000" w:rsidR="00000000" w:rsidRPr="00000000">
        <w:rPr>
          <w:rFonts w:ascii="Google Sans Text" w:cs="Google Sans Text" w:eastAsia="Google Sans Text" w:hAnsi="Google Sans Text"/>
          <w:i w:val="1"/>
          <w:color w:val="1b1c1d"/>
          <w:rtl w:val="0"/>
        </w:rPr>
        <w:t xml:space="preserve">Correction: Meizen requires two different Types. A better line would be to use Hanzo (Warrior) and Baku (Beast) to summon Meizen directly after Saizo is made with other materials if available, or by ensuring the remaining monsters have different types.</w:t>
      </w:r>
      <w:r w:rsidDel="00000000" w:rsidR="00000000" w:rsidRPr="00000000">
        <w:rPr>
          <w:rFonts w:ascii="Google Sans Text" w:cs="Google Sans Text" w:eastAsia="Google Sans Text" w:hAnsi="Google Sans Text"/>
          <w:color w:val="1b1c1d"/>
          <w:rtl w:val="0"/>
        </w:rPr>
        <w:t xml:space="preserve"> A more consistent line after step 5 is: Use Hanzo (Warrior) and Baku (Beast) to Fusion Summon Meizen the Battle Ninja. You are left with Kagero on field. Link Kagero into a Link-1 monster or use it with another extender to make Ninja Grandmaster Saizo to set a trap.</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goal is Meizen the Battle Ninja on the field with a set Ninjitsu Art trap, ready to interact with the opponent.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Second: The One-Turn Kill (OTK)</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going second, the deck's strategy shifts from control to an aggressive, game-ending push. The goal is to clear any immediate threats and then assemble the pieces for an OTK that can deal over 8000 damage in a single Battle Phase. This is achieved through a powerful synergy between Meizen the Battle Ninja, a generic high-ATK Link Monster like Borrelsword Dragon, and the crucial Equip Spell, Ninjitsu Art Tool - Iron Digger.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OTK Execution:</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the Board</w:t>
      </w:r>
      <w:r w:rsidDel="00000000" w:rsidR="00000000" w:rsidRPr="00000000">
        <w:rPr>
          <w:rFonts w:ascii="Google Sans Text" w:cs="Google Sans Text" w:eastAsia="Google Sans Text" w:hAnsi="Google Sans Text"/>
          <w:color w:val="1b1c1d"/>
          <w:rtl w:val="0"/>
        </w:rPr>
        <w:t xml:space="preserve">: The first step is to summon Meizen the Battle Ninja and Borrelsword Dragon. This often requires generating multiple monsters. A common pathway involves using a Fusion Summon while Cross-Sheep is on the field. For example, summoning Meizen to a zone Cross-Sheep points to will trigger Cross-Sheep's effect to revive a Level 4 or lower monster from the Graveyard. Reviving Ninja Grandmaster Hanzo will trigger his effect to search another Ninja, such as Baku, which can then summon itself, providing the necessary bodies to Link climb into Borrelsword Dragon.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Acquire the Keystone</w:t>
      </w:r>
      <w:r w:rsidDel="00000000" w:rsidR="00000000" w:rsidRPr="00000000">
        <w:rPr>
          <w:rFonts w:ascii="Google Sans Text" w:cs="Google Sans Text" w:eastAsia="Google Sans Text" w:hAnsi="Google Sans Text"/>
          <w:color w:val="1b1c1d"/>
          <w:rtl w:val="0"/>
        </w:rPr>
        <w:t xml:space="preserve">: Ensure Ninjitsu Art Tool - Iron Digger is in your hand or can be searched. This can be done by Normal Summoning Hanzo or by using the effect of Ninja Grandmaster Saizo before committing to the Borrelsword summon.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Become a Ninja</w:t>
      </w:r>
      <w:r w:rsidDel="00000000" w:rsidR="00000000" w:rsidRPr="00000000">
        <w:rPr>
          <w:rFonts w:ascii="Google Sans Text" w:cs="Google Sans Text" w:eastAsia="Google Sans Text" w:hAnsi="Google Sans Text"/>
          <w:color w:val="1b1c1d"/>
          <w:rtl w:val="0"/>
        </w:rPr>
        <w:t xml:space="preserve">: Activate Ninjitsu Art Tool - Iron Digger and equip it to Borrelsword Dragon. Borrelsword Dragon is now treated as a "Ninja" monster.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Enter the Battle Phase</w:t>
      </w:r>
      <w:r w:rsidDel="00000000" w:rsidR="00000000" w:rsidRPr="00000000">
        <w:rPr>
          <w:rFonts w:ascii="Google Sans Text" w:cs="Google Sans Text" w:eastAsia="Google Sans Text" w:hAnsi="Google Sans Text"/>
          <w:color w:val="1b1c1d"/>
          <w:rtl w:val="0"/>
        </w:rPr>
        <w:t xml:space="preserve">: With Meizen on the field, all of your "Ninja" monsters, including the newly deputized Borrelsword Dragon, can attack your opponent directly.</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Attack</w:t>
      </w:r>
      <w:r w:rsidDel="00000000" w:rsidR="00000000" w:rsidRPr="00000000">
        <w:rPr>
          <w:rFonts w:ascii="Google Sans Text" w:cs="Google Sans Text" w:eastAsia="Google Sans Text" w:hAnsi="Google Sans Text"/>
          <w:color w:val="1b1c1d"/>
          <w:rtl w:val="0"/>
        </w:rPr>
        <w:t xml:space="preserve">: Attack directly with Borrelsword Dragon. (3000 damage)</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 Attack</w:t>
      </w:r>
      <w:r w:rsidDel="00000000" w:rsidR="00000000" w:rsidRPr="00000000">
        <w:rPr>
          <w:rFonts w:ascii="Google Sans Text" w:cs="Google Sans Text" w:eastAsia="Google Sans Text" w:hAnsi="Google Sans Text"/>
          <w:color w:val="1b1c1d"/>
          <w:rtl w:val="0"/>
        </w:rPr>
        <w:t xml:space="preserve">: Attack directly with Meizen the Battle Ninja. (2500 damage). Total damage so far: 5500.</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Enable the Finisher</w:t>
      </w:r>
      <w:r w:rsidDel="00000000" w:rsidR="00000000" w:rsidRPr="00000000">
        <w:rPr>
          <w:rFonts w:ascii="Google Sans Text" w:cs="Google Sans Text" w:eastAsia="Google Sans Text" w:hAnsi="Google Sans Text"/>
          <w:color w:val="1b1c1d"/>
          <w:rtl w:val="0"/>
        </w:rPr>
        <w:t xml:space="preserve">: Activate the Quick Effect of Borrelsword Dragon, targeting Meizen and changing it to Defense Position. This allows Borrelsword Dragon to make a second attack during this Battle Phase.</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Attack</w:t>
      </w:r>
      <w:r w:rsidDel="00000000" w:rsidR="00000000" w:rsidRPr="00000000">
        <w:rPr>
          <w:rFonts w:ascii="Google Sans Text" w:cs="Google Sans Text" w:eastAsia="Google Sans Text" w:hAnsi="Google Sans Text"/>
          <w:color w:val="1b1c1d"/>
          <w:rtl w:val="0"/>
        </w:rPr>
        <w:t xml:space="preserve">: Attack directly with Borrelsword Dragon for a second time. (3000 damage). Total damage: 8500 or more, securing the OTK.</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powerful and consistent OTK is the ultimate payoff for the Ninja deck, turning a board that was focused on control into an unstoppable offensive force.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Stance: Deconstructing the Endboard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depth of the Ninja archetype is most clearly demonstrated by the nature of its endboards. Unlike decks that present a finished, static field of negations, a Ninja board is a dynamic setup—a series of loaded triggers waiting for the opponent to make a move. The deck's power is not measured by the board's state at the end of its own turn, but by its capacity to dismantle the opponent's board during theirs. The two primary endboards—the going-first control setup and the going-second OTK assembly—perfectly illustrate the archetype's dual nature as both a patient predator and a decisive finisher.</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Control Board: A Web of Threats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going-first endboard for a Ninja deck is designed for maximum interaction and disruption. While its physical presence may seem minimal, its potential for interference is immense.</w:t>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The board is centered around Meizen the Battle Ninja, supported by one or more set "Ninjitsu Art" Continuous Traps, typically Ninjitsu Art of Duplication and/or Ninjitsu Art of Dancing Leaves. A face-down Ninja monster, set by an effect like Tobari's, may also be present to enable Meizen's attack protection.</w:t>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 and Synergy</w:t>
      </w:r>
      <w:r w:rsidDel="00000000" w:rsidR="00000000" w:rsidRPr="00000000">
        <w:rPr>
          <w:rFonts w:ascii="Google Sans Text" w:cs="Google Sans Text" w:eastAsia="Google Sans Text" w:hAnsi="Google Sans Text"/>
          <w:color w:val="1b1c1d"/>
          <w:rtl w:val="0"/>
        </w:rPr>
        <w:t xml:space="preserve">: This board functions as a series of interconnected traps. The opponent is placed in a strategic bind where any significant action they take will trigger a devastating response from the Ninja player.</w:t>
      </w:r>
    </w:p>
    <w:p w:rsidR="00000000" w:rsidDel="00000000" w:rsidP="00000000" w:rsidRDefault="00000000" w:rsidRPr="00000000" w14:paraId="000000A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Meizen-Jioh Interaction</w:t>
      </w:r>
      <w:r w:rsidDel="00000000" w:rsidR="00000000" w:rsidRPr="00000000">
        <w:rPr>
          <w:rFonts w:ascii="Google Sans Text" w:cs="Google Sans Text" w:eastAsia="Google Sans Text" w:hAnsi="Google Sans Text"/>
          <w:color w:val="1b1c1d"/>
          <w:rtl w:val="0"/>
        </w:rPr>
        <w:t xml:space="preserve">: The moment the opponent activates any card or effect, Meizen's Quick Effect can be triggered. The primary target for this effect is Jioh the Gravity Ninja, summoned directly from the deck. Jioh's on-summon effect will then activate, allowing the Ninja player to target up to two of the opponent's monsters and flip them into permanent face-down Defense Position. This single interaction can halt an entire combo, neutralize powerful boss monsters, and clog the opponent's field with useless cards.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Tobari-Yaguramaru Interaction</w:t>
      </w:r>
      <w:r w:rsidDel="00000000" w:rsidR="00000000" w:rsidRPr="00000000">
        <w:rPr>
          <w:rFonts w:ascii="Google Sans Text" w:cs="Google Sans Text" w:eastAsia="Google Sans Text" w:hAnsi="Google Sans Text"/>
          <w:color w:val="1b1c1d"/>
          <w:rtl w:val="0"/>
        </w:rPr>
        <w:t xml:space="preserve">: If Meizen summons Tobari the Sky Ninja instead of Jioh, the Ninja player gains access to another layer of disruption. Using Tobari's Quick Effect, they can immediately Fusion Summon Yaguramaru the Armor Ninja. Yaguramaru's effect then provides targeted, non-destruction removal, banishing a key opponent's card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particularly effective for dealing with monsters that are immune to destruction.</w:t>
      </w:r>
    </w:p>
    <w:p w:rsidR="00000000" w:rsidDel="00000000" w:rsidP="00000000" w:rsidRDefault="00000000" w:rsidRPr="00000000" w14:paraId="000000B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Trap Card Toolbox</w:t>
      </w:r>
      <w:r w:rsidDel="00000000" w:rsidR="00000000" w:rsidRPr="00000000">
        <w:rPr>
          <w:rFonts w:ascii="Google Sans Text" w:cs="Google Sans Text" w:eastAsia="Google Sans Text" w:hAnsi="Google Sans Text"/>
          <w:color w:val="1b1c1d"/>
          <w:rtl w:val="0"/>
        </w:rPr>
        <w:t xml:space="preserve">: The set "Ninjitsu Art" traps provide further flexibility. If the opponent summons a monster that Jioh cannot effectively deal with, Ninjitsu Art of Dancing Leaves can be activated. By tributing a monster (even an opponent's monster that was just flipped face-down by Jioh), the Ninja player can summon another specific tool from their deck. Ninjitsu Art of Duplication serves as a powerful defensive tool; if the opponent attempts to remove a key Ninja with a card effect, Duplication can be chained to tribute that monster, dodging the effect and replacing it with a new board of threats, such as summoning Mitsu the Insect Ninja and a face-down monster to set up a monster negate.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Board: Inevitable Victory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going-second endboard is the antithesis of the control setup. It is not designed to interact or grind; its purpose is singular and absolute—to end the game.</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This board consists of Meizen the Battle Ninja, a high-attack Link Monster (most commonly Borrelsword Dragon), and Ninjitsu Art Tool - Iron Digger equipped to the Link Monster.</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 and Synergy</w:t>
      </w:r>
      <w:r w:rsidDel="00000000" w:rsidR="00000000" w:rsidRPr="00000000">
        <w:rPr>
          <w:rFonts w:ascii="Google Sans Text" w:cs="Google Sans Text" w:eastAsia="Google Sans Text" w:hAnsi="Google Sans Text"/>
          <w:color w:val="1b1c1d"/>
          <w:rtl w:val="0"/>
        </w:rPr>
        <w:t xml:space="preserve">: The synergy here is direct and overwhelming. It is a perfect fusion of three distinct card effects to achieve a common goal.</w:t>
      </w:r>
    </w:p>
    <w:p w:rsidR="00000000" w:rsidDel="00000000" w:rsidP="00000000" w:rsidRDefault="00000000" w:rsidRPr="00000000" w14:paraId="000000B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Meizen the Battle Ninja provides the foundational ability: it allows all monsters treated as "Ninja" to attack the opponent directly.</w:t>
      </w:r>
    </w:p>
    <w:p w:rsidR="00000000" w:rsidDel="00000000" w:rsidP="00000000" w:rsidRDefault="00000000" w:rsidRPr="00000000" w14:paraId="000000B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Ninjitsu Art Tool - Iron Digger acts as the bridge, equipping to Borrelsword Dragon and granting it the "Ninja" typing it needs to benefit from Meizen's effect.</w:t>
      </w:r>
    </w:p>
    <w:p w:rsidR="00000000" w:rsidDel="00000000" w:rsidP="00000000" w:rsidRDefault="00000000" w:rsidRPr="00000000" w14:paraId="000000BA">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Borrelsword Dragon provides the raw damage and the multi-attack capability required to cross the 8000 Life Point threshold. Its ability to attack twice in one Battle Phase is what makes the OTK so consistent and lethal.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Together, these three cards create a simple but nearly unstoppable offensive machine. As detailed in the combo section, the sequence of direct attacks from Borrelsword, Meizen, and then Borrelsword again easily accumulates enough damage to win the duel, often bypassing any defensive monsters the opponent may have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board represents the culmination of the Ninja strategy: weathering the opponent's storm through careful disruption, then striking back with overwhelming and decisive force.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Alliances in the Shadows: Archetypal Synergies &amp; Hybrid Builds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Ninja build offers a high degree of consistency and a focused game plan, the archetype's unique characteristics have invited experimentation with various hybrid strategies. These builds aim to either amplify the deck's inherent strengths or mitigate its weaknesses by incorporating external engines. However, the success of any Ninja hybrid is contingent on navigating the archetype's most significant deck-building constraint: its profound reliance on the Normal Summon.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Normal Summon of Ninja Grandmaster Hanzo is, in most scenarios, the single most powerful opening play the deck can make. It provides immediate access to any "Ninjitsu Art" card, setting up the entire control or OTK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Consequently, any external engine that competes for the Normal Summon risks creating critical consistency issues. The most successful hybrid builds are those that can generate advantage without interfering with this vital play, either by relying on Special Summons and Spell effects or by providing alternative ways to access the core Ninja engine.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Build: The Path of Consistency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experienced players advocate for a pure Ninja build, arguing that the archetype's cards are so synergistic and dependent on the "Ninja" name that diluting the deck is counterproductive.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pure build maximizes the chances of opening with a workable combination of Ninja monsters and "Ninjitsu Art" cards. Furthermore, it frees up significant deck space for a robust lineup of non-engine "staple" cards—hand traps like Ash Blossom &amp; Joyous Spring and Effect Veiler, and powerful board-breaking Spells and Traps like Book of Moon, Infinite Impermanence, and Pot of Prosperity.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allows the deck to better interact with the metagame at large and protect its core plays from interruption.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Warrior Toolbox / Isolde Engine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significant number of Warrior-Type monsters in the archetype, including the crucial Hanzo, Meizen, and Saizo, opens the door to synergy with generic Warrior support. Decks described as "Warrior pile" can incorporate a small Ninja package that is accessed via Isolde, Two Tales of the Noble Knights. Isolde's first effect can send Equip Spells to the Graveyard to Special Summon a Warrior from the deck; this can be used to summon Hanzo, whose effect will then trigger to search for a Ninja monster.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Additionally, tech cards like Noble Knight's Shield-Bearer can be used to search Baku the Beast Ninja, another route to extending plays.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approach trades the consistency of a pure build for the explosive, high-ceiling combos of a generic Warrior strategy.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Branded Engine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Ninja" hybrid is a notable competitive variant.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synergy is not based on shared monster types or attributes but on strategic utility. The engine's core card, Branded Fusion, does not require a Normal Summon. It can be used to send a DARK monster from the deck to the Graveyard as fusion material—a perfect way to set up Ninja Grandmaster Hanzo for a later revival. The Branded engine provides a powerful, self-contained win condition in the form of Mirrorjade the Iceblade Dragon. This gives the deck a potent alternative strategy if its primary Ninja plays are disrupted, adding a layer of resilience and power that can catch opponents off guard.</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Horus Engine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Horus engine, consisting of monsters that can Special Summon themselves from the Graveyard, offers another powerful, Normal Summon-free package. One player noted that "Ninja Horus works extremely well together".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strategic reasoning behind this synergy is twofold. First, the Horus monsters, with their inherent protection and ability to create a board presence, can bait out opponent interruptions like hand traps, clearing the way for the crucial Normal Summon of Hanzo. Second, the Level 8 Horus monsters provide easy access to Rank 8 Xyz plays, potentially in tandem with Level 8 Ninjas like Jioh the Gravity Ninja or Twilight Ninja Getsuga, the Shogun, adding another dimension to the deck's Extra Deck toolbox.</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Kaiju Synergy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older but still relevant interaction involves the Kaiju archetype. This strategy is focused on breaking established boards. The Ninja player can Tribute an opponent's indestructible or otherwise problematic monster to Special Summon a Kaiju to their field. Then, they can activate Ninjitsu Art of Super-Transformation, which allows the tributing of one of your Ninjas and one monster the opponent controls to summon a Dragon, Dinosaur, or Sea Serpent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By tributing your own Ninja and the Kaiju you just gave your opponent, you can remove two monsters from the board and summon a powerful boss monster of your own in a single move. This highly specialized strategy exemplifies the creative ways Ninjas can interact with other archetypes to solve specific problems.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Ninja archetype stands as a compelling and unique force within the Yu-Gi-Oh! TCG. It has successfully navigated a long and varied history to emerge as a cohesive, skill-intensive strategy that rewards tactical acumen and deep game knowledge. Its modern identity is a masterful blend of reactive control and explosive offensive power, capable of dismantling an opponent's strategy on their own turn before delivering a decisive finishing blow.</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strength lies in its profound flexibility and its dynamic, interactive playstyle. Centered on the powerful boss monster Meizen the Battle Ninja and a toolbox of disruptive "Ninjitsu Art" traps, the archetype excels at creating a web of threats that forces opponents into a strategic minefield. Rather than presenting a static wall of negations, a Ninja player engages in a constant dance of resource management, board manipulation, and precise intervention, turning every duel into a complex strategic puzzle. The ability to pivot seamlessly from this intricate control game into a devastatingly efficient OTK with Borrelsword Dragon makes the deck a formidable threat from multiple angles.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high strategic ceiling is balanced by inherent vulnerabilities. The deck's heavy reliance on two-card combinations and its critical dependence on the Normal Summon of Ninja Grandmaster Hanzo create a tangible choke point that skilled opponents can exploit. This makes the deck susceptible to well-timed hand traps and disruption, demanding a high level of skill from its pilot to navigate these challenges and play through adversity.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competitive metagame, Ninjas occupy the space of a potent rogue strategy. While it may not possess the raw consistency or power of the format's top-tier decks, its unique approach to disruption allows it to prey on opponents who are unprepared for its reactive gameplay. For duelists who appreciate a high-skill-ceiling deck that combines intricate combo lines with deep strategic interaction, the Way of the Ninja offers a challenging and deeply rewarding path to victory.</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 Combos Beat Dragon Link - Yugioh TCG December 2022 : r/masterduel - Reddit,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https://www.reddit.com/r/masterduel/comments/zvhb2s/ninja_combos_beat_dragon_link_yugioh_tcg_december/</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 Deck 2023 - Yu-Gi-Oh! Dueling Nexus,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https://duelingnexus.com/blog/ninja-deck/</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Previews | TCG, shiyo? | Page 5 - WordPress.com,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https://tcgshiyo.wordpress.com/category/yu-gi-oh/card-previews/page/5/</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 (Archetype) - cardcluster,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https://cardcluster.com/archetype/ninja/sets</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Ninja Pals - TCGplayer,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https://www.tcgplayer.com/content/article/Rerouting-Ninja-Pals/bd5eacc5-c948-4ec4-badb-11a71c3b5065/</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 TCG Deck 2024 - Yu-Gi-Oh! Dueling Nexus,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https://duelingnexus.com/blog/ninja-tcg-deck-2024/</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 Guide : r/masterduel - Reddit,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https://www.reddit.com/r/masterduel/comments/17gez3u/ninja_guide/</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Ninja COMBOS You MUST KNOW! - YouTube,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https://www.youtube.com/watch?v=7SahbSBhFTg</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Guide - Ninjas : r/masterduel - Reddit,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https://www.reddit.com/r/masterduel/comments/1jmnvsf/combo_guide_ninjas/</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on how to make a ninja deck : r/masterduel - Reddit,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https://www.reddit.com/r/masterduel/comments/1ajivwd/any_tips_on_how_to_make_a_ninja_deck/</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Ways of the Ninja : r/yugioh - Reddit,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https://www.reddit.com/r/yugioh/comments/9b9qgp/ways_of_the_ninja/</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NINJA GUIDE! | EVERYTHING YOU NEED TO KNOW + OTK COMBO GOING SECOND | Yu-Gi-Oh Master Duel - YouTube,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https://www.youtube.com/watch?v=L2QJu5qzQBE</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Ninja - Yu-Gi-Oh! Card Guide,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https://www.yugiohcardguide.com/archetype/ninja.html</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the 3 BEST Combos for Ninjas! | Yu-Gi-Oh Master Duel ...,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https://www.youtube.com/watch?v=0eEfcuaobpA</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NINJA COMBOS!!! HOW TO PLAY A NINJA DECK! YUGIOH! - YouTube,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https://www.youtube.com/watch?v=ZwwAa_NNH-M</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BUDGET Ninja Deck profile + OTK Combo Sep 2024 - YouTube,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https://www.youtube.com/watch?v=2sIwjJbhTBw</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POWERFUL boards and OTK with NINJA's! | YuGiOh! Master ...,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https://www.youtube.com/watch?v=IQMKCOWbnzQ</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NINJAS WILL SAVE THE META! Ninja Deck Profile + Guide | February 2023 | TCG,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https://www.youtube.com/watch?v=zpKvBQkSxjU</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goes with ninja ? : r/YuGiOhMasterDuel - Reddit,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https://www.reddit.com/r/YuGiOhMasterDuel/comments/1goog8c/what_goes_with_ninja/</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 list Deck 2024 - Yu-Gi-Oh! Dueling Nexus,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https://duelingnexus.com/blog/ninja-list-deck-2024/</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 Deck (May 2024) by Agamer13 - cardcluster,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https://cardcluster.com/deck/0nGYx6</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 DECK PROFILE (JUNE 2024) YUGIOH! - YouTube,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https://www.youtube.com/watch?v=4ktOyriwidQ</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 DECK PROFILE (SEPTEMBER 2025) YU-GI-OH! - YouTube,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https://www.youtube.com/watch?v=AtU2RHFZUok</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 DECK PROFILE (JANUARY 2025) YU-GI-OH! - YouTube,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https://www.youtube.com/watch?v=mBwatPX2AwE</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 Deck 2024 - Yu-Gi-Oh! Dueling Nexus,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https://duelingnexus.com/blog/ninja-deck-2024/</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Ninja Deck Profile + Replays - Synergy in the Shadows ...,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https://www.youtube.com/watch?v=Vne6aaL7N4A</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Key: Ninja Kaiju - TCGplayer,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https://www.tcgplayer.com/content/article/Low-Key-Ninja-Kaiju/72c07988-dab8-46d3-9a07-75216f3d644d/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ZwwAa_NNH-M" TargetMode="External"/><Relationship Id="rId22" Type="http://schemas.openxmlformats.org/officeDocument/2006/relationships/hyperlink" Target="https://www.youtube.com/watch?v=IQMKCOWbnzQ" TargetMode="External"/><Relationship Id="rId21" Type="http://schemas.openxmlformats.org/officeDocument/2006/relationships/hyperlink" Target="https://www.youtube.com/watch?v=2sIwjJbhTBw" TargetMode="External"/><Relationship Id="rId24" Type="http://schemas.openxmlformats.org/officeDocument/2006/relationships/hyperlink" Target="https://www.reddit.com/r/YuGiOhMasterDuel/comments/1goog8c/what_goes_with_ninja/" TargetMode="External"/><Relationship Id="rId23" Type="http://schemas.openxmlformats.org/officeDocument/2006/relationships/hyperlink" Target="https://www.youtube.com/watch?v=zpKvBQkSxj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archetype/ninja/sets" TargetMode="External"/><Relationship Id="rId26" Type="http://schemas.openxmlformats.org/officeDocument/2006/relationships/hyperlink" Target="https://cardcluster.com/deck/0nGYx6" TargetMode="External"/><Relationship Id="rId25" Type="http://schemas.openxmlformats.org/officeDocument/2006/relationships/hyperlink" Target="https://duelingnexus.com/blog/ninja-list-deck-2024/" TargetMode="External"/><Relationship Id="rId28" Type="http://schemas.openxmlformats.org/officeDocument/2006/relationships/hyperlink" Target="https://www.youtube.com/watch?v=AtU2RHFZUok" TargetMode="External"/><Relationship Id="rId27" Type="http://schemas.openxmlformats.org/officeDocument/2006/relationships/hyperlink" Target="https://www.youtube.com/watch?v=4ktOyriwidQ" TargetMode="External"/><Relationship Id="rId5" Type="http://schemas.openxmlformats.org/officeDocument/2006/relationships/styles" Target="styles.xml"/><Relationship Id="rId6" Type="http://schemas.openxmlformats.org/officeDocument/2006/relationships/hyperlink" Target="https://www.reddit.com/r/masterduel/comments/zvhb2s/ninja_combos_beat_dragon_link_yugioh_tcg_december/" TargetMode="External"/><Relationship Id="rId29" Type="http://schemas.openxmlformats.org/officeDocument/2006/relationships/hyperlink" Target="https://www.youtube.com/watch?v=mBwatPX2AwE" TargetMode="External"/><Relationship Id="rId7" Type="http://schemas.openxmlformats.org/officeDocument/2006/relationships/hyperlink" Target="https://duelingnexus.com/blog/ninja-deck/" TargetMode="External"/><Relationship Id="rId8" Type="http://schemas.openxmlformats.org/officeDocument/2006/relationships/hyperlink" Target="https://tcgshiyo.wordpress.com/category/yu-gi-oh/card-previews/page/5/" TargetMode="External"/><Relationship Id="rId31" Type="http://schemas.openxmlformats.org/officeDocument/2006/relationships/hyperlink" Target="https://www.youtube.com/watch?v=Vne6aaL7N4A" TargetMode="External"/><Relationship Id="rId30" Type="http://schemas.openxmlformats.org/officeDocument/2006/relationships/hyperlink" Target="https://duelingnexus.com/blog/ninja-deck-2024/" TargetMode="External"/><Relationship Id="rId11" Type="http://schemas.openxmlformats.org/officeDocument/2006/relationships/hyperlink" Target="https://duelingnexus.com/blog/ninja-tcg-deck-2024/" TargetMode="External"/><Relationship Id="rId10" Type="http://schemas.openxmlformats.org/officeDocument/2006/relationships/hyperlink" Target="https://www.tcgplayer.com/content/article/Rerouting-Ninja-Pals/bd5eacc5-c948-4ec4-badb-11a71c3b5065/" TargetMode="External"/><Relationship Id="rId32" Type="http://schemas.openxmlformats.org/officeDocument/2006/relationships/hyperlink" Target="https://www.tcgplayer.com/content/article/Low-Key-Ninja-Kaiju/72c07988-dab8-46d3-9a07-75216f3d644d/" TargetMode="External"/><Relationship Id="rId13" Type="http://schemas.openxmlformats.org/officeDocument/2006/relationships/hyperlink" Target="https://www.youtube.com/watch?v=7SahbSBhFTg" TargetMode="External"/><Relationship Id="rId12" Type="http://schemas.openxmlformats.org/officeDocument/2006/relationships/hyperlink" Target="https://www.reddit.com/r/masterduel/comments/17gez3u/ninja_guide/" TargetMode="External"/><Relationship Id="rId15" Type="http://schemas.openxmlformats.org/officeDocument/2006/relationships/hyperlink" Target="https://www.reddit.com/r/masterduel/comments/1ajivwd/any_tips_on_how_to_make_a_ninja_deck/" TargetMode="External"/><Relationship Id="rId14" Type="http://schemas.openxmlformats.org/officeDocument/2006/relationships/hyperlink" Target="https://www.reddit.com/r/masterduel/comments/1jmnvsf/combo_guide_ninjas/" TargetMode="External"/><Relationship Id="rId17" Type="http://schemas.openxmlformats.org/officeDocument/2006/relationships/hyperlink" Target="https://www.youtube.com/watch?v=L2QJu5qzQBE" TargetMode="External"/><Relationship Id="rId16" Type="http://schemas.openxmlformats.org/officeDocument/2006/relationships/hyperlink" Target="https://www.reddit.com/r/yugioh/comments/9b9qgp/ways_of_the_ninja/" TargetMode="External"/><Relationship Id="rId19" Type="http://schemas.openxmlformats.org/officeDocument/2006/relationships/hyperlink" Target="https://www.youtube.com/watch?v=0eEfcuaobpA" TargetMode="External"/><Relationship Id="rId18" Type="http://schemas.openxmlformats.org/officeDocument/2006/relationships/hyperlink" Target="https://www.yugiohcardguide.com/archetype/ninja.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